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462F3536" w:rsidR="0000397D" w:rsidRPr="006919FE" w:rsidRDefault="0036166E" w:rsidP="0000397D">
      <w:pPr>
        <w:pStyle w:val="berschrift1"/>
        <w:rPr>
          <w:b/>
          <w:bCs/>
        </w:rPr>
      </w:pPr>
      <w:r w:rsidRPr="006919FE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C194604" wp14:editId="6FA2C744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6919FE" w:rsidRDefault="0000397D">
      <w:pPr>
        <w:rPr>
          <w:color w:val="2F5496" w:themeColor="accent1" w:themeShade="BF"/>
        </w:rPr>
      </w:pPr>
    </w:p>
    <w:p w14:paraId="21096D10" w14:textId="5FE0BD2C" w:rsidR="0000397D" w:rsidRPr="002046AA" w:rsidRDefault="003A3096" w:rsidP="001317DD">
      <w:pPr>
        <w:pStyle w:val="Titel"/>
        <w:rPr>
          <w:b/>
          <w:bCs/>
          <w:sz w:val="40"/>
          <w:szCs w:val="40"/>
        </w:rPr>
      </w:pPr>
      <w:r w:rsidRPr="002046AA"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C62C95" wp14:editId="60A27C69">
                <wp:simplePos x="0" y="0"/>
                <wp:positionH relativeFrom="column">
                  <wp:posOffset>-87315</wp:posOffset>
                </wp:positionH>
                <wp:positionV relativeFrom="paragraph">
                  <wp:posOffset>337683</wp:posOffset>
                </wp:positionV>
                <wp:extent cx="360" cy="360"/>
                <wp:effectExtent l="38100" t="38100" r="57150" b="571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1585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-7.6pt;margin-top:25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D4pc4mygEAAJAEAAAQAAAAAAAAAAAAAAAA&#10;ANYDAABkcnMvaW5rL2luazEueG1sUEsBAi0AFAAGAAgAAAAhAK3oynzfAAAACQEAAA8AAAAAAAAA&#10;AAAAAAAAz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012077" w:rsidRPr="002046AA">
        <w:rPr>
          <w:b/>
          <w:bCs/>
          <w:sz w:val="40"/>
          <w:szCs w:val="40"/>
        </w:rPr>
        <w:t>Arbeitsblatt</w:t>
      </w:r>
      <w:r w:rsidR="0000397D" w:rsidRPr="002046AA">
        <w:rPr>
          <w:b/>
          <w:bCs/>
          <w:sz w:val="40"/>
          <w:szCs w:val="40"/>
        </w:rPr>
        <w:t xml:space="preserve"> zu Episode 1</w:t>
      </w:r>
      <w:r w:rsidR="001317DD" w:rsidRPr="002046AA">
        <w:rPr>
          <w:b/>
          <w:bCs/>
          <w:sz w:val="40"/>
          <w:szCs w:val="40"/>
        </w:rPr>
        <w:br/>
      </w:r>
      <w:r w:rsidR="0000397D" w:rsidRPr="002046AA">
        <w:rPr>
          <w:b/>
          <w:bCs/>
          <w:sz w:val="40"/>
          <w:szCs w:val="40"/>
        </w:rPr>
        <w:t>„</w:t>
      </w:r>
      <w:r w:rsidR="007127FE" w:rsidRPr="002046AA">
        <w:rPr>
          <w:b/>
          <w:bCs/>
          <w:sz w:val="40"/>
          <w:szCs w:val="40"/>
        </w:rPr>
        <w:t>Was sind eigentlich Verschwörungstheorien?</w:t>
      </w:r>
      <w:r w:rsidR="0000397D" w:rsidRPr="002046AA">
        <w:rPr>
          <w:b/>
          <w:bCs/>
          <w:sz w:val="40"/>
          <w:szCs w:val="40"/>
        </w:rPr>
        <w:t>“</w:t>
      </w:r>
    </w:p>
    <w:p w14:paraId="59978CE3" w14:textId="572A149D" w:rsidR="0000397D" w:rsidRDefault="0000397D">
      <w:pPr>
        <w:rPr>
          <w:u w:val="single"/>
        </w:rPr>
      </w:pPr>
    </w:p>
    <w:p w14:paraId="58EC5B7B" w14:textId="77777777" w:rsidR="007531DB" w:rsidRPr="006919FE" w:rsidRDefault="007531DB">
      <w:pPr>
        <w:rPr>
          <w:u w:val="single"/>
        </w:rPr>
      </w:pPr>
    </w:p>
    <w:p w14:paraId="7A5E63D7" w14:textId="7E7E7617" w:rsidR="00012077" w:rsidRPr="00CA2F04" w:rsidRDefault="006919FE" w:rsidP="00012077">
      <w:pPr>
        <w:pStyle w:val="berschrift2"/>
        <w:spacing w:after="240"/>
        <w:rPr>
          <w:sz w:val="32"/>
          <w:szCs w:val="32"/>
        </w:rPr>
      </w:pPr>
      <w:r w:rsidRPr="00CA2F04">
        <w:rPr>
          <w:sz w:val="32"/>
          <w:szCs w:val="32"/>
        </w:rPr>
        <w:t>Bearbeiten Sie folgende Aufgaben</w:t>
      </w:r>
      <w:r w:rsidR="00012077" w:rsidRPr="00CA2F04">
        <w:rPr>
          <w:sz w:val="32"/>
          <w:szCs w:val="32"/>
        </w:rPr>
        <w:t>:</w:t>
      </w:r>
    </w:p>
    <w:p w14:paraId="12292126" w14:textId="7D8B5742" w:rsidR="00012077" w:rsidRPr="007531DB" w:rsidRDefault="006919FE" w:rsidP="00012077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 w:rsidRPr="007531DB">
        <w:rPr>
          <w:i/>
          <w:iCs/>
        </w:rPr>
        <w:t xml:space="preserve">Was </w:t>
      </w:r>
      <w:r w:rsidR="0012683A" w:rsidRPr="007531DB">
        <w:rPr>
          <w:i/>
          <w:iCs/>
        </w:rPr>
        <w:t>sind</w:t>
      </w:r>
      <w:r w:rsidRPr="007531DB">
        <w:rPr>
          <w:i/>
          <w:iCs/>
        </w:rPr>
        <w:t xml:space="preserve"> </w:t>
      </w:r>
      <w:r w:rsidR="00C00619">
        <w:rPr>
          <w:i/>
          <w:iCs/>
        </w:rPr>
        <w:t xml:space="preserve">laut </w:t>
      </w:r>
      <w:r w:rsidRPr="007531DB">
        <w:rPr>
          <w:i/>
          <w:iCs/>
        </w:rPr>
        <w:t xml:space="preserve">Joseph E. </w:t>
      </w:r>
      <w:proofErr w:type="spellStart"/>
      <w:r w:rsidRPr="007531DB">
        <w:rPr>
          <w:i/>
          <w:iCs/>
        </w:rPr>
        <w:t>Uscinski</w:t>
      </w:r>
      <w:proofErr w:type="spellEnd"/>
      <w:r w:rsidRPr="007531DB">
        <w:rPr>
          <w:i/>
          <w:iCs/>
        </w:rPr>
        <w:t xml:space="preserve"> </w:t>
      </w:r>
      <w:r w:rsidR="0012683A" w:rsidRPr="007531DB">
        <w:rPr>
          <w:i/>
          <w:iCs/>
        </w:rPr>
        <w:t>notwenige Elemente einer Verschwörungstheorie</w:t>
      </w:r>
      <w:r w:rsidR="00012077" w:rsidRPr="007531DB">
        <w:rPr>
          <w:i/>
          <w:iCs/>
        </w:rPr>
        <w:t>?</w:t>
      </w:r>
      <w:r w:rsidR="00C343D3" w:rsidRPr="007531DB">
        <w:rPr>
          <w:i/>
          <w:iCs/>
        </w:rPr>
        <w:br/>
      </w:r>
      <w:r w:rsidR="00EA2C01" w:rsidRPr="007531DB">
        <w:rPr>
          <w:i/>
          <w:iCs/>
        </w:rPr>
        <w:t>Umkreisen</w:t>
      </w:r>
      <w:r w:rsidR="00C343D3" w:rsidRPr="007531DB">
        <w:rPr>
          <w:i/>
          <w:iCs/>
        </w:rPr>
        <w:t xml:space="preserve"> Sie die zutreffenden Aussagen!</w:t>
      </w:r>
    </w:p>
    <w:tbl>
      <w:tblPr>
        <w:tblStyle w:val="Tabellenrast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2586"/>
        <w:gridCol w:w="2835"/>
        <w:gridCol w:w="2551"/>
        <w:gridCol w:w="420"/>
      </w:tblGrid>
      <w:tr w:rsidR="000C408A" w14:paraId="10ECEF36" w14:textId="223D02DB" w:rsidTr="000C408A">
        <w:tc>
          <w:tcPr>
            <w:tcW w:w="310" w:type="dxa"/>
          </w:tcPr>
          <w:p w14:paraId="23B27987" w14:textId="5D943D36" w:rsidR="000C408A" w:rsidRDefault="000C408A" w:rsidP="00012077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4D52B2BB" w14:textId="77777777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2835" w:type="dxa"/>
          </w:tcPr>
          <w:p w14:paraId="606330BC" w14:textId="064983D2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2551" w:type="dxa"/>
          </w:tcPr>
          <w:p w14:paraId="08047BD1" w14:textId="77777777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420" w:type="dxa"/>
          </w:tcPr>
          <w:p w14:paraId="19A35D88" w14:textId="68906F23" w:rsidR="000C408A" w:rsidRDefault="000C408A" w:rsidP="00012077">
            <w:pPr>
              <w:pStyle w:val="Listenabsatz"/>
              <w:spacing w:line="360" w:lineRule="auto"/>
              <w:ind w:left="0"/>
            </w:pPr>
          </w:p>
        </w:tc>
      </w:tr>
      <w:tr w:rsidR="000C408A" w14:paraId="1BD84BC9" w14:textId="77777777" w:rsidTr="000C408A">
        <w:tc>
          <w:tcPr>
            <w:tcW w:w="310" w:type="dxa"/>
          </w:tcPr>
          <w:p w14:paraId="7C4F18EF" w14:textId="3CB5759D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1AF9A82A" w14:textId="541C62E9" w:rsidR="000C408A" w:rsidRDefault="002E2EBF" w:rsidP="00EE1C8E">
            <w:pPr>
              <w:pStyle w:val="Listenabsatz"/>
              <w:ind w:left="0"/>
              <w:jc w:val="center"/>
            </w:pPr>
            <w:r>
              <w:t>mehrere</w:t>
            </w:r>
            <w:r>
              <w:br/>
            </w:r>
            <w:proofErr w:type="spellStart"/>
            <w:proofErr w:type="gramStart"/>
            <w:r w:rsidR="000C408A">
              <w:t>Verschwörer:innen</w:t>
            </w:r>
            <w:proofErr w:type="spellEnd"/>
            <w:proofErr w:type="gramEnd"/>
          </w:p>
        </w:tc>
        <w:tc>
          <w:tcPr>
            <w:tcW w:w="2835" w:type="dxa"/>
          </w:tcPr>
          <w:p w14:paraId="017C8941" w14:textId="789F868C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551" w:type="dxa"/>
          </w:tcPr>
          <w:p w14:paraId="635697A3" w14:textId="0D9225C1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Gemeinwohlorientierung</w:t>
            </w:r>
          </w:p>
        </w:tc>
        <w:tc>
          <w:tcPr>
            <w:tcW w:w="420" w:type="dxa"/>
          </w:tcPr>
          <w:p w14:paraId="21AA42FB" w14:textId="4FCDBF5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7018B44" w14:textId="2B47F94F" w:rsidTr="000C408A">
        <w:tc>
          <w:tcPr>
            <w:tcW w:w="310" w:type="dxa"/>
          </w:tcPr>
          <w:p w14:paraId="339DC7AA" w14:textId="1A88D261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1D51039F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835" w:type="dxa"/>
          </w:tcPr>
          <w:p w14:paraId="5ACA0649" w14:textId="77777777" w:rsidR="00586F87" w:rsidRDefault="00586F87" w:rsidP="00EE1C8E">
            <w:pPr>
              <w:pStyle w:val="Listenabsatz"/>
              <w:spacing w:line="276" w:lineRule="auto"/>
              <w:ind w:left="0"/>
              <w:jc w:val="center"/>
            </w:pPr>
          </w:p>
          <w:p w14:paraId="4C1C011F" w14:textId="3C1DB588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Vergangenheitsbezug</w:t>
            </w:r>
            <w:r w:rsidR="002E2EBF">
              <w:br/>
            </w:r>
          </w:p>
        </w:tc>
        <w:tc>
          <w:tcPr>
            <w:tcW w:w="2551" w:type="dxa"/>
          </w:tcPr>
          <w:p w14:paraId="1A4CCEB4" w14:textId="4D350252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420" w:type="dxa"/>
          </w:tcPr>
          <w:p w14:paraId="03340972" w14:textId="23336EEE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49D524C" w14:textId="77777777" w:rsidTr="000C408A">
        <w:tc>
          <w:tcPr>
            <w:tcW w:w="310" w:type="dxa"/>
          </w:tcPr>
          <w:p w14:paraId="4CEB722C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50CFADE1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Wissenschaftsleugnung</w:t>
            </w:r>
          </w:p>
          <w:p w14:paraId="76F4BC46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835" w:type="dxa"/>
          </w:tcPr>
          <w:p w14:paraId="7F87D753" w14:textId="38D7C8F3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Eigeninteresse</w:t>
            </w:r>
          </w:p>
        </w:tc>
        <w:tc>
          <w:tcPr>
            <w:tcW w:w="2551" w:type="dxa"/>
          </w:tcPr>
          <w:p w14:paraId="6901CAA1" w14:textId="06BC027C" w:rsidR="000C408A" w:rsidRDefault="000C408A" w:rsidP="00EE1C8E">
            <w:pPr>
              <w:pStyle w:val="Listenabsatz"/>
              <w:ind w:left="0"/>
              <w:jc w:val="center"/>
            </w:pPr>
            <w:r>
              <w:t>Machtlosigkeit</w:t>
            </w:r>
            <w:r>
              <w:br/>
              <w:t>der Antagonisten</w:t>
            </w:r>
          </w:p>
        </w:tc>
        <w:tc>
          <w:tcPr>
            <w:tcW w:w="420" w:type="dxa"/>
          </w:tcPr>
          <w:p w14:paraId="0DB71B41" w14:textId="07335956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2E01A91B" w14:textId="77777777" w:rsidTr="000C408A">
        <w:tc>
          <w:tcPr>
            <w:tcW w:w="310" w:type="dxa"/>
          </w:tcPr>
          <w:p w14:paraId="7195015A" w14:textId="186DCDD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46E76C57" w14:textId="6EB25E4F" w:rsidR="002E2EBF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Antisemitismus</w:t>
            </w:r>
            <w:r w:rsidR="002E2EBF">
              <w:br/>
            </w:r>
          </w:p>
        </w:tc>
        <w:tc>
          <w:tcPr>
            <w:tcW w:w="2835" w:type="dxa"/>
          </w:tcPr>
          <w:p w14:paraId="7C61E0A3" w14:textId="59C0D43E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Geheimhaltung</w:t>
            </w:r>
          </w:p>
        </w:tc>
        <w:tc>
          <w:tcPr>
            <w:tcW w:w="2551" w:type="dxa"/>
          </w:tcPr>
          <w:p w14:paraId="70AF02DB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420" w:type="dxa"/>
          </w:tcPr>
          <w:p w14:paraId="11E58A91" w14:textId="04C7665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51E6D63A" w14:textId="77777777" w:rsidTr="000C408A">
        <w:tc>
          <w:tcPr>
            <w:tcW w:w="310" w:type="dxa"/>
          </w:tcPr>
          <w:p w14:paraId="57E684D7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680B6E8A" w14:textId="05A6D996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Medienberichterstattung</w:t>
            </w:r>
          </w:p>
        </w:tc>
        <w:tc>
          <w:tcPr>
            <w:tcW w:w="2835" w:type="dxa"/>
          </w:tcPr>
          <w:p w14:paraId="41830B31" w14:textId="37342F68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551" w:type="dxa"/>
          </w:tcPr>
          <w:p w14:paraId="7161A47C" w14:textId="4B137AAA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Zufall</w:t>
            </w:r>
          </w:p>
        </w:tc>
        <w:tc>
          <w:tcPr>
            <w:tcW w:w="420" w:type="dxa"/>
          </w:tcPr>
          <w:p w14:paraId="5B511D88" w14:textId="57F6E68C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1559D86" w14:textId="77777777" w:rsidTr="000C408A">
        <w:tc>
          <w:tcPr>
            <w:tcW w:w="310" w:type="dxa"/>
          </w:tcPr>
          <w:p w14:paraId="12481297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2437A405" w14:textId="77777777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2835" w:type="dxa"/>
          </w:tcPr>
          <w:p w14:paraId="71FDF51B" w14:textId="199C8218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2551" w:type="dxa"/>
          </w:tcPr>
          <w:p w14:paraId="1A9F8E47" w14:textId="77777777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420" w:type="dxa"/>
          </w:tcPr>
          <w:p w14:paraId="36B10D3D" w14:textId="49F0169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</w:tbl>
    <w:p w14:paraId="2D40A64B" w14:textId="77777777" w:rsidR="007531DB" w:rsidRDefault="007531DB" w:rsidP="000C408A">
      <w:pPr>
        <w:spacing w:line="360" w:lineRule="auto"/>
        <w:rPr>
          <w:i/>
          <w:iCs/>
        </w:rPr>
      </w:pPr>
    </w:p>
    <w:p w14:paraId="456A047E" w14:textId="4A7E9304" w:rsidR="000C408A" w:rsidRPr="00200009" w:rsidRDefault="00807C83" w:rsidP="000F78C1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Warum</w:t>
      </w:r>
      <w:r w:rsidR="000F78C1" w:rsidRPr="007531DB">
        <w:rPr>
          <w:i/>
          <w:iCs/>
        </w:rPr>
        <w:t xml:space="preserve"> stellen Verschwörungsgläubige die Frage „</w:t>
      </w:r>
      <w:proofErr w:type="spellStart"/>
      <w:r w:rsidR="000F78C1" w:rsidRPr="007531DB">
        <w:rPr>
          <w:i/>
          <w:iCs/>
        </w:rPr>
        <w:t>cui</w:t>
      </w:r>
      <w:proofErr w:type="spellEnd"/>
      <w:r w:rsidR="000F78C1" w:rsidRPr="007531DB">
        <w:rPr>
          <w:i/>
          <w:iCs/>
        </w:rPr>
        <w:t xml:space="preserve"> </w:t>
      </w:r>
      <w:proofErr w:type="spellStart"/>
      <w:r w:rsidR="000F78C1" w:rsidRPr="007531DB">
        <w:rPr>
          <w:i/>
          <w:iCs/>
        </w:rPr>
        <w:t>bono</w:t>
      </w:r>
      <w:proofErr w:type="spellEnd"/>
      <w:r w:rsidR="000F78C1" w:rsidRPr="007531DB">
        <w:rPr>
          <w:i/>
          <w:iCs/>
        </w:rPr>
        <w:t>“</w:t>
      </w:r>
      <w:r w:rsidR="000C408A" w:rsidRPr="007531DB">
        <w:rPr>
          <w:i/>
          <w:iCs/>
        </w:rPr>
        <w:t>?</w:t>
      </w:r>
      <w:r w:rsidR="000C408A" w:rsidRPr="007531DB">
        <w:rPr>
          <w:i/>
          <w:iCs/>
        </w:rPr>
        <w:br/>
      </w:r>
      <w:r w:rsidR="000C408A" w:rsidRPr="006919FE">
        <w:t>____________________________________________________________________________________________________________________________________________________________</w:t>
      </w:r>
    </w:p>
    <w:p w14:paraId="74DAD50B" w14:textId="65335BEB" w:rsidR="007531DB" w:rsidRDefault="007531DB">
      <w:pPr>
        <w:rPr>
          <w:i/>
          <w:iCs/>
        </w:rPr>
      </w:pPr>
    </w:p>
    <w:p w14:paraId="2527E958" w14:textId="14CE7900" w:rsidR="000C408A" w:rsidRPr="007531DB" w:rsidRDefault="000F78C1" w:rsidP="00200009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Wer führte den Begriff „</w:t>
      </w:r>
      <w:proofErr w:type="spellStart"/>
      <w:r w:rsidRPr="007531DB">
        <w:rPr>
          <w:i/>
          <w:iCs/>
        </w:rPr>
        <w:t>conspiracy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theory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of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society</w:t>
      </w:r>
      <w:proofErr w:type="spellEnd"/>
      <w:r w:rsidRPr="007531DB">
        <w:rPr>
          <w:i/>
          <w:iCs/>
        </w:rPr>
        <w:t xml:space="preserve">“ </w:t>
      </w:r>
      <w:r w:rsidR="00B8375A" w:rsidRPr="007531DB">
        <w:rPr>
          <w:i/>
          <w:iCs/>
        </w:rPr>
        <w:t xml:space="preserve">(„Verschwörungstheorie der Gesellschaft“) </w:t>
      </w:r>
      <w:r w:rsidRPr="007531DB">
        <w:rPr>
          <w:i/>
          <w:iCs/>
        </w:rPr>
        <w:t xml:space="preserve">mit seiner </w:t>
      </w:r>
      <w:r w:rsidR="00B8375A" w:rsidRPr="007531DB">
        <w:rPr>
          <w:i/>
          <w:iCs/>
        </w:rPr>
        <w:t>heutigen</w:t>
      </w:r>
      <w:r w:rsidRPr="007531DB">
        <w:rPr>
          <w:i/>
          <w:iCs/>
        </w:rPr>
        <w:t xml:space="preserve"> Bedeutung in die </w:t>
      </w:r>
      <w:r w:rsidR="00B8375A" w:rsidRPr="007531DB">
        <w:rPr>
          <w:i/>
          <w:iCs/>
        </w:rPr>
        <w:t>w</w:t>
      </w:r>
      <w:r w:rsidRPr="007531DB">
        <w:rPr>
          <w:i/>
          <w:iCs/>
        </w:rPr>
        <w:t>issenschaftliche Debatte ein?</w:t>
      </w:r>
    </w:p>
    <w:p w14:paraId="3F5F834A" w14:textId="1409CD3F" w:rsidR="00807C83" w:rsidRDefault="00B8375A" w:rsidP="00B8375A">
      <w:pPr>
        <w:pStyle w:val="Listenabsatz"/>
        <w:spacing w:line="360" w:lineRule="auto"/>
        <w:ind w:left="1080"/>
      </w:pPr>
      <w:r>
        <w:sym w:font="Wingdings" w:char="F06F"/>
      </w:r>
      <w:r>
        <w:t xml:space="preserve"> </w:t>
      </w:r>
      <w:r w:rsidR="00807C83">
        <w:t>Hannah Arendt</w:t>
      </w:r>
    </w:p>
    <w:p w14:paraId="47A2C579" w14:textId="6C6F8694" w:rsidR="00200009" w:rsidRDefault="00B8375A" w:rsidP="00CA2F04">
      <w:pPr>
        <w:pStyle w:val="Listenabsatz"/>
        <w:spacing w:line="360" w:lineRule="auto"/>
        <w:ind w:left="1080"/>
      </w:pPr>
      <w:r>
        <w:sym w:font="Wingdings" w:char="F06F"/>
      </w:r>
      <w:r>
        <w:t xml:space="preserve"> </w:t>
      </w:r>
      <w:r>
        <w:rPr>
          <w:rStyle w:val="moduletitlelink"/>
        </w:rPr>
        <w:t>Clifford Geertz</w:t>
      </w:r>
      <w:r w:rsidR="00012077" w:rsidRPr="006919FE">
        <w:br/>
      </w:r>
      <w:r>
        <w:sym w:font="Wingdings" w:char="F06F"/>
      </w:r>
      <w:r>
        <w:t xml:space="preserve"> Max Weber</w:t>
      </w:r>
      <w:r w:rsidR="00012077" w:rsidRPr="006919FE">
        <w:br/>
      </w:r>
      <w:r>
        <w:sym w:font="Wingdings" w:char="F06F"/>
      </w:r>
      <w:r>
        <w:t xml:space="preserve"> Karl Popper</w:t>
      </w:r>
      <w:r w:rsidR="00CA2F04">
        <w:br/>
      </w:r>
    </w:p>
    <w:p w14:paraId="39E2E3F6" w14:textId="5A0CF445" w:rsidR="00807C83" w:rsidRPr="007531DB" w:rsidRDefault="00807C83" w:rsidP="00807C83">
      <w:pPr>
        <w:pStyle w:val="Listenabsatz"/>
        <w:numPr>
          <w:ilvl w:val="0"/>
          <w:numId w:val="1"/>
        </w:numPr>
        <w:spacing w:before="240" w:line="360" w:lineRule="auto"/>
        <w:ind w:left="426"/>
        <w:rPr>
          <w:i/>
          <w:iCs/>
        </w:rPr>
      </w:pPr>
      <w:r w:rsidRPr="007531DB">
        <w:rPr>
          <w:i/>
          <w:iCs/>
        </w:rPr>
        <w:lastRenderedPageBreak/>
        <w:t xml:space="preserve">Was sind laut Michael </w:t>
      </w:r>
      <w:proofErr w:type="spellStart"/>
      <w:r w:rsidRPr="007531DB">
        <w:rPr>
          <w:i/>
          <w:iCs/>
        </w:rPr>
        <w:t>Barkun</w:t>
      </w:r>
      <w:proofErr w:type="spellEnd"/>
      <w:r w:rsidRPr="007531DB">
        <w:rPr>
          <w:i/>
          <w:iCs/>
        </w:rPr>
        <w:t xml:space="preserve"> die drei Prinzipien von Verschwörungstheorien?</w:t>
      </w:r>
    </w:p>
    <w:p w14:paraId="50501A59" w14:textId="77777777" w:rsidR="00807C83" w:rsidRPr="006919FE" w:rsidRDefault="00807C83" w:rsidP="00807C83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3D0321A5" w14:textId="77777777" w:rsidR="00807C83" w:rsidRDefault="00807C83" w:rsidP="00807C83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139B0A52" w14:textId="179019E6" w:rsidR="00807C83" w:rsidRDefault="00807C83" w:rsidP="00807C83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0E3E45A7" w14:textId="77777777" w:rsidR="007531DB" w:rsidRDefault="007531DB" w:rsidP="007531DB">
      <w:pPr>
        <w:spacing w:line="360" w:lineRule="auto"/>
      </w:pPr>
    </w:p>
    <w:p w14:paraId="4428A2BD" w14:textId="77777777" w:rsidR="007531DB" w:rsidRPr="007531DB" w:rsidRDefault="007531DB" w:rsidP="007531DB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 w:rsidRPr="007531DB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AB2ABD" wp14:editId="47935CE4">
                <wp:simplePos x="0" y="0"/>
                <wp:positionH relativeFrom="column">
                  <wp:posOffset>-180555</wp:posOffset>
                </wp:positionH>
                <wp:positionV relativeFrom="paragraph">
                  <wp:posOffset>746358</wp:posOffset>
                </wp:positionV>
                <wp:extent cx="360" cy="360"/>
                <wp:effectExtent l="38100" t="38100" r="38100" b="381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9832E" id="Freihand 4" o:spid="_x0000_s1026" type="#_x0000_t75" style="position:absolute;margin-left:-14.55pt;margin-top:58.4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hpnticsBAACSBAAAEAAAAAAAAAAAAAAAAADT&#10;AwAAZHJzL2luay9pbmsxLnhtbFBLAQItABQABgAIAAAAIQBmtwBS3wAAAAsBAAAPAAAAAAAAAAAA&#10;AAAAAMwFAABkcnMvZG93bnJldi54bWxQSwECLQAUAAYACAAAACEAeRi8nb8AAAAhAQAAGQAAAAAA&#10;AAAAAAAAAADYBgAAZHJzL19yZWxzL2Uyb0RvYy54bWwucmVsc1BLBQYAAAAABgAGAHgBAADOBwAA&#10;AAA=&#10;">
                <v:imagedata r:id="rId11" o:title=""/>
              </v:shape>
            </w:pict>
          </mc:Fallback>
        </mc:AlternateContent>
      </w:r>
      <w:r w:rsidRPr="007531DB">
        <w:rPr>
          <w:i/>
          <w:iCs/>
        </w:rPr>
        <w:t>Ordnen Sie korrekt zu:</w:t>
      </w:r>
    </w:p>
    <w:tbl>
      <w:tblPr>
        <w:tblStyle w:val="Tabellenraster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103"/>
        <w:gridCol w:w="5244"/>
      </w:tblGrid>
      <w:tr w:rsidR="007531DB" w14:paraId="1723859B" w14:textId="77777777" w:rsidTr="004958CF">
        <w:tc>
          <w:tcPr>
            <w:tcW w:w="2365" w:type="dxa"/>
          </w:tcPr>
          <w:p w14:paraId="65F7FC62" w14:textId="77777777" w:rsidR="007531DB" w:rsidRDefault="007531DB" w:rsidP="004958CF">
            <w:pPr>
              <w:pStyle w:val="Listenabsatz"/>
              <w:ind w:left="0"/>
              <w:jc w:val="right"/>
            </w:pPr>
          </w:p>
          <w:p w14:paraId="759A1FA1" w14:textId="77777777" w:rsidR="007531DB" w:rsidRDefault="007531DB" w:rsidP="004958CF">
            <w:pPr>
              <w:pStyle w:val="Listenabsatz"/>
              <w:ind w:left="0"/>
              <w:jc w:val="right"/>
            </w:pPr>
          </w:p>
          <w:p w14:paraId="34BC5023" w14:textId="77777777" w:rsidR="007531DB" w:rsidRDefault="007531DB" w:rsidP="004958CF">
            <w:pPr>
              <w:pStyle w:val="Listenabsatz"/>
              <w:ind w:left="0"/>
              <w:jc w:val="right"/>
            </w:pPr>
          </w:p>
          <w:p w14:paraId="375B10E1" w14:textId="77777777" w:rsidR="007531DB" w:rsidRDefault="007531DB" w:rsidP="004958CF">
            <w:pPr>
              <w:pStyle w:val="Listenabsatz"/>
              <w:ind w:left="0"/>
              <w:jc w:val="right"/>
            </w:pPr>
          </w:p>
          <w:p w14:paraId="3BA34A20" w14:textId="77777777" w:rsidR="007531DB" w:rsidRDefault="007531DB" w:rsidP="004958CF">
            <w:pPr>
              <w:pStyle w:val="Listenabsatz"/>
              <w:ind w:left="0"/>
              <w:jc w:val="right"/>
            </w:pPr>
            <w:r>
              <w:t>Reale Verschwörung</w:t>
            </w:r>
          </w:p>
          <w:p w14:paraId="025F84EC" w14:textId="77777777" w:rsidR="007531DB" w:rsidRDefault="007531DB" w:rsidP="004958CF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257AF64D" w14:textId="77777777" w:rsidR="007531DB" w:rsidRDefault="007531DB" w:rsidP="004958CF">
            <w:pPr>
              <w:pStyle w:val="Listenabsatz"/>
              <w:ind w:left="292"/>
            </w:pPr>
          </w:p>
          <w:p w14:paraId="7947B406" w14:textId="77777777" w:rsidR="007531DB" w:rsidRDefault="007531DB" w:rsidP="004958CF">
            <w:pPr>
              <w:pStyle w:val="Listenabsatz"/>
              <w:ind w:left="292"/>
            </w:pPr>
          </w:p>
          <w:p w14:paraId="4ED24908" w14:textId="77777777" w:rsidR="007531DB" w:rsidRDefault="007531DB" w:rsidP="004958CF">
            <w:pPr>
              <w:pStyle w:val="Listenabsatz"/>
              <w:ind w:left="2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B5F748F" wp14:editId="18079B12">
                      <wp:simplePos x="0" y="0"/>
                      <wp:positionH relativeFrom="column">
                        <wp:posOffset>-7430</wp:posOffset>
                      </wp:positionH>
                      <wp:positionV relativeFrom="paragraph">
                        <wp:posOffset>-265982</wp:posOffset>
                      </wp:positionV>
                      <wp:extent cx="762840" cy="714240"/>
                      <wp:effectExtent l="38100" t="38100" r="56515" b="4826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840" cy="71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E9592E" id="Freihand 10" o:spid="_x0000_s1026" type="#_x0000_t75" style="position:absolute;margin-left:-1.3pt;margin-top:-21.65pt;width:61.45pt;height:5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">
                      <v:imagedata r:id="rId13" o:title=""/>
                    </v:shape>
                  </w:pict>
                </mc:Fallback>
              </mc:AlternateContent>
            </w:r>
          </w:p>
          <w:p w14:paraId="7448A5AC" w14:textId="77777777" w:rsidR="007531DB" w:rsidRDefault="007531DB" w:rsidP="004958CF">
            <w:pPr>
              <w:pStyle w:val="Listenabsatz"/>
              <w:ind w:left="292"/>
            </w:pPr>
          </w:p>
          <w:p w14:paraId="2208BBA9" w14:textId="77777777" w:rsidR="007531DB" w:rsidRDefault="007531DB" w:rsidP="004958CF">
            <w:pPr>
              <w:pStyle w:val="Listenabsatz"/>
              <w:numPr>
                <w:ilvl w:val="0"/>
                <w:numId w:val="4"/>
              </w:numPr>
              <w:ind w:left="292"/>
            </w:pPr>
          </w:p>
        </w:tc>
        <w:tc>
          <w:tcPr>
            <w:tcW w:w="5244" w:type="dxa"/>
            <w:vMerge w:val="restart"/>
          </w:tcPr>
          <w:p w14:paraId="441405C1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 xml:space="preserve">9/11 wurde geplant von </w:t>
            </w:r>
            <w:r w:rsidRPr="00A929F6">
              <w:t>Al-Qaida</w:t>
            </w:r>
          </w:p>
          <w:p w14:paraId="4F2DA244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9/11 wurde geplant von der US-Regierung</w:t>
            </w:r>
          </w:p>
          <w:p w14:paraId="24B6ECC9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Watergate-Affäre</w:t>
            </w:r>
          </w:p>
          <w:p w14:paraId="18A6ABF2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Ermordung Caesars durch Brutus und andere</w:t>
            </w:r>
          </w:p>
          <w:p w14:paraId="4D1F1CFC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proofErr w:type="spellStart"/>
            <w:r>
              <w:t>QAnon</w:t>
            </w:r>
            <w:proofErr w:type="spellEnd"/>
          </w:p>
          <w:p w14:paraId="3DA7C09F" w14:textId="77777777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COVID-Impfstoffe wurden nicht getestet</w:t>
            </w:r>
          </w:p>
          <w:p w14:paraId="67955BC4" w14:textId="0918D8A5" w:rsidR="007531DB" w:rsidRDefault="002C4C8E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Trump bekam 2020 mehr Stimmen als Biden</w:t>
            </w:r>
          </w:p>
          <w:p w14:paraId="67EE5D65" w14:textId="57150359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 xml:space="preserve">die Demokraten haben die </w:t>
            </w:r>
            <w:r w:rsidR="001D2F1D">
              <w:t>US-Wahl</w:t>
            </w:r>
            <w:r>
              <w:t xml:space="preserve"> gestohlen</w:t>
            </w:r>
          </w:p>
          <w:p w14:paraId="3E81DACF" w14:textId="4C33DDB9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Deutschland</w:t>
            </w:r>
            <w:r w:rsidR="00A93622">
              <w:t xml:space="preserve"> ist</w:t>
            </w:r>
            <w:r>
              <w:t xml:space="preserve"> immer noch im Kriegszustand</w:t>
            </w:r>
          </w:p>
          <w:p w14:paraId="16B41F5A" w14:textId="18D41D3C" w:rsidR="007531DB" w:rsidRDefault="007531DB" w:rsidP="004958CF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 xml:space="preserve">die Mondlandung wurde </w:t>
            </w:r>
            <w:r w:rsidR="002C4C8E">
              <w:t xml:space="preserve">von den Amerikanern </w:t>
            </w:r>
            <w:r>
              <w:t>im Studio inszeniert</w:t>
            </w:r>
          </w:p>
        </w:tc>
      </w:tr>
      <w:tr w:rsidR="007531DB" w14:paraId="57F3EF77" w14:textId="77777777" w:rsidTr="004958CF">
        <w:tc>
          <w:tcPr>
            <w:tcW w:w="2365" w:type="dxa"/>
          </w:tcPr>
          <w:p w14:paraId="48C950D8" w14:textId="77777777" w:rsidR="007531DB" w:rsidRDefault="007531DB" w:rsidP="004958CF">
            <w:pPr>
              <w:pStyle w:val="Listenabsatz"/>
              <w:ind w:left="0"/>
              <w:jc w:val="right"/>
            </w:pPr>
            <w:r>
              <w:t>Verschwörungstheorie</w:t>
            </w:r>
          </w:p>
          <w:p w14:paraId="6E2F3785" w14:textId="77777777" w:rsidR="007531DB" w:rsidRDefault="007531DB" w:rsidP="004958CF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2471ED58" w14:textId="77777777" w:rsidR="007531DB" w:rsidRDefault="007531DB" w:rsidP="004958CF">
            <w:pPr>
              <w:pStyle w:val="Listenabsatz"/>
              <w:numPr>
                <w:ilvl w:val="0"/>
                <w:numId w:val="4"/>
              </w:numPr>
              <w:ind w:left="292"/>
            </w:pPr>
          </w:p>
        </w:tc>
        <w:tc>
          <w:tcPr>
            <w:tcW w:w="5244" w:type="dxa"/>
            <w:vMerge/>
          </w:tcPr>
          <w:p w14:paraId="41AAFE8B" w14:textId="77777777" w:rsidR="007531DB" w:rsidRDefault="007531DB" w:rsidP="004958CF">
            <w:pPr>
              <w:pStyle w:val="Listenabsatz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</w:tr>
      <w:tr w:rsidR="007531DB" w14:paraId="78243392" w14:textId="77777777" w:rsidTr="004958CF">
        <w:tc>
          <w:tcPr>
            <w:tcW w:w="2365" w:type="dxa"/>
          </w:tcPr>
          <w:p w14:paraId="44368152" w14:textId="0CE041CB" w:rsidR="007531DB" w:rsidRDefault="007531DB" w:rsidP="004958CF">
            <w:pPr>
              <w:pStyle w:val="Listenabsatz"/>
              <w:ind w:left="0"/>
              <w:jc w:val="right"/>
            </w:pPr>
            <w:r>
              <w:t>Falschinformation</w:t>
            </w:r>
            <w:r>
              <w:br/>
              <w:t>(</w:t>
            </w:r>
            <w:r w:rsidR="002C4C8E">
              <w:t>nicht automatisch eine</w:t>
            </w:r>
            <w:r w:rsidR="002C4C8E">
              <w:br/>
            </w:r>
            <w:r>
              <w:t>Verschwörungstheorie)</w:t>
            </w:r>
          </w:p>
          <w:p w14:paraId="7A0BFF80" w14:textId="77777777" w:rsidR="007531DB" w:rsidRDefault="007531DB" w:rsidP="004958CF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3955D41A" w14:textId="77777777" w:rsidR="007531DB" w:rsidRDefault="007531DB" w:rsidP="004958CF">
            <w:pPr>
              <w:pStyle w:val="Listenabsatz"/>
              <w:numPr>
                <w:ilvl w:val="0"/>
                <w:numId w:val="4"/>
              </w:numPr>
              <w:ind w:left="292"/>
            </w:pPr>
          </w:p>
        </w:tc>
        <w:tc>
          <w:tcPr>
            <w:tcW w:w="5244" w:type="dxa"/>
            <w:vMerge/>
          </w:tcPr>
          <w:p w14:paraId="2CB6B400" w14:textId="77777777" w:rsidR="007531DB" w:rsidRDefault="007531DB" w:rsidP="004958CF">
            <w:pPr>
              <w:pStyle w:val="Listenabsatz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</w:tr>
    </w:tbl>
    <w:p w14:paraId="6F75DCEB" w14:textId="23E07F65" w:rsidR="007531DB" w:rsidRDefault="007531DB"/>
    <w:p w14:paraId="56FD53AB" w14:textId="382FCBD0" w:rsidR="00FE0B91" w:rsidRPr="007531DB" w:rsidRDefault="00807C83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Nennen Sie jeweils mindestens zwei Stärken</w:t>
      </w:r>
      <w:r w:rsidR="00200009" w:rsidRPr="007531DB">
        <w:rPr>
          <w:i/>
          <w:iCs/>
        </w:rPr>
        <w:t xml:space="preserve"> (</w:t>
      </w:r>
      <w:r w:rsidR="00200009" w:rsidRPr="007531DB">
        <w:rPr>
          <w:i/>
          <w:iCs/>
        </w:rPr>
        <w:sym w:font="Wingdings" w:char="F043"/>
      </w:r>
      <w:r w:rsidR="00200009" w:rsidRPr="007531DB">
        <w:rPr>
          <w:i/>
          <w:iCs/>
        </w:rPr>
        <w:t>)</w:t>
      </w:r>
      <w:r w:rsidRPr="007531DB">
        <w:rPr>
          <w:i/>
          <w:iCs/>
        </w:rPr>
        <w:t xml:space="preserve"> und zwei Schwächen</w:t>
      </w:r>
      <w:r w:rsidR="00200009" w:rsidRPr="007531DB">
        <w:rPr>
          <w:i/>
          <w:iCs/>
        </w:rPr>
        <w:t xml:space="preserve"> (</w:t>
      </w:r>
      <w:r w:rsidR="00200009" w:rsidRPr="007531DB">
        <w:rPr>
          <w:i/>
          <w:iCs/>
        </w:rPr>
        <w:sym w:font="Wingdings" w:char="F044"/>
      </w:r>
      <w:r w:rsidR="00200009" w:rsidRPr="007531DB">
        <w:rPr>
          <w:i/>
          <w:iCs/>
        </w:rPr>
        <w:t>)</w:t>
      </w:r>
      <w:r w:rsidRPr="007531DB">
        <w:rPr>
          <w:i/>
          <w:iCs/>
        </w:rPr>
        <w:t xml:space="preserve"> des Begriffs „Verschwörungstheorie“</w:t>
      </w:r>
      <w:r w:rsidR="007531DB">
        <w:rPr>
          <w:i/>
          <w:iCs/>
        </w:rPr>
        <w:t>!</w:t>
      </w:r>
    </w:p>
    <w:tbl>
      <w:tblPr>
        <w:tblStyle w:val="Gitternetztabelle1hell"/>
        <w:tblW w:w="0" w:type="auto"/>
        <w:tblInd w:w="704" w:type="dxa"/>
        <w:tblLook w:val="0420" w:firstRow="1" w:lastRow="0" w:firstColumn="0" w:lastColumn="0" w:noHBand="0" w:noVBand="1"/>
      </w:tblPr>
      <w:tblGrid>
        <w:gridCol w:w="4179"/>
        <w:gridCol w:w="4179"/>
      </w:tblGrid>
      <w:tr w:rsidR="00FE0B91" w:rsidRPr="00200009" w14:paraId="293F2B75" w14:textId="77777777" w:rsidTr="00200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4179" w:type="dxa"/>
          </w:tcPr>
          <w:p w14:paraId="3F1B7E15" w14:textId="0695437D" w:rsidR="00FE0B91" w:rsidRPr="00200009" w:rsidRDefault="00200009" w:rsidP="00200009">
            <w:pPr>
              <w:pStyle w:val="Listenabsatz"/>
              <w:ind w:left="0"/>
              <w:jc w:val="center"/>
              <w:rPr>
                <w:sz w:val="36"/>
                <w:szCs w:val="36"/>
              </w:rPr>
            </w:pPr>
            <w:r w:rsidRPr="00200009">
              <w:rPr>
                <w:sz w:val="36"/>
                <w:szCs w:val="36"/>
              </w:rPr>
              <w:sym w:font="Wingdings" w:char="F043"/>
            </w:r>
          </w:p>
        </w:tc>
        <w:tc>
          <w:tcPr>
            <w:tcW w:w="4179" w:type="dxa"/>
          </w:tcPr>
          <w:p w14:paraId="1CC0BDD4" w14:textId="274ACE21" w:rsidR="00FE0B91" w:rsidRPr="00200009" w:rsidRDefault="00200009" w:rsidP="00200009">
            <w:pPr>
              <w:pStyle w:val="Listenabsatz"/>
              <w:ind w:left="0"/>
              <w:jc w:val="center"/>
              <w:rPr>
                <w:sz w:val="36"/>
                <w:szCs w:val="36"/>
              </w:rPr>
            </w:pPr>
            <w:r w:rsidRPr="00200009">
              <w:rPr>
                <w:sz w:val="36"/>
                <w:szCs w:val="36"/>
              </w:rPr>
              <w:sym w:font="Wingdings" w:char="F044"/>
            </w:r>
          </w:p>
        </w:tc>
      </w:tr>
      <w:tr w:rsidR="00FE0B91" w14:paraId="3012FE2E" w14:textId="77777777" w:rsidTr="00200009">
        <w:trPr>
          <w:trHeight w:val="403"/>
        </w:trPr>
        <w:tc>
          <w:tcPr>
            <w:tcW w:w="4179" w:type="dxa"/>
            <w:tcBorders>
              <w:top w:val="single" w:sz="12" w:space="0" w:color="666666" w:themeColor="text1" w:themeTint="99"/>
              <w:bottom w:val="nil"/>
            </w:tcBorders>
          </w:tcPr>
          <w:p w14:paraId="7772FF3E" w14:textId="77777777" w:rsidR="00FE0B91" w:rsidRDefault="00FE0B91" w:rsidP="00FE0B91">
            <w:pPr>
              <w:pStyle w:val="Listenabsatz"/>
              <w:spacing w:line="360" w:lineRule="auto"/>
              <w:ind w:left="0"/>
            </w:pPr>
          </w:p>
        </w:tc>
        <w:tc>
          <w:tcPr>
            <w:tcW w:w="4179" w:type="dxa"/>
            <w:tcBorders>
              <w:top w:val="single" w:sz="12" w:space="0" w:color="666666" w:themeColor="text1" w:themeTint="99"/>
              <w:bottom w:val="nil"/>
            </w:tcBorders>
          </w:tcPr>
          <w:p w14:paraId="11B6E244" w14:textId="77777777" w:rsidR="00FE0B91" w:rsidRDefault="00FE0B91" w:rsidP="00FE0B91">
            <w:pPr>
              <w:pStyle w:val="Listenabsatz"/>
              <w:spacing w:line="360" w:lineRule="auto"/>
              <w:ind w:left="0"/>
            </w:pPr>
          </w:p>
        </w:tc>
      </w:tr>
      <w:tr w:rsidR="00FE0B91" w14:paraId="450A2280" w14:textId="77777777" w:rsidTr="00200009">
        <w:trPr>
          <w:trHeight w:val="403"/>
        </w:trPr>
        <w:tc>
          <w:tcPr>
            <w:tcW w:w="4179" w:type="dxa"/>
            <w:tcBorders>
              <w:top w:val="nil"/>
              <w:bottom w:val="nil"/>
            </w:tcBorders>
          </w:tcPr>
          <w:p w14:paraId="37D064AD" w14:textId="77777777" w:rsidR="00FE0B91" w:rsidRDefault="00FE0B91" w:rsidP="00FE0B91">
            <w:pPr>
              <w:pStyle w:val="Listenabsatz"/>
              <w:spacing w:line="360" w:lineRule="auto"/>
              <w:ind w:left="0"/>
            </w:pPr>
          </w:p>
          <w:p w14:paraId="030DB85D" w14:textId="77777777" w:rsidR="00CA2F04" w:rsidRDefault="00CA2F04" w:rsidP="00FE0B91">
            <w:pPr>
              <w:pStyle w:val="Listenabsatz"/>
              <w:spacing w:line="360" w:lineRule="auto"/>
              <w:ind w:left="0"/>
            </w:pPr>
          </w:p>
          <w:p w14:paraId="348582AF" w14:textId="77777777" w:rsidR="00CA2F04" w:rsidRDefault="00CA2F04" w:rsidP="00FE0B91">
            <w:pPr>
              <w:pStyle w:val="Listenabsatz"/>
              <w:spacing w:line="360" w:lineRule="auto"/>
              <w:ind w:left="0"/>
            </w:pPr>
          </w:p>
          <w:p w14:paraId="0C981F1A" w14:textId="77777777" w:rsidR="00CA2F04" w:rsidRDefault="00CA2F04" w:rsidP="00FE0B91">
            <w:pPr>
              <w:pStyle w:val="Listenabsatz"/>
              <w:spacing w:line="360" w:lineRule="auto"/>
              <w:ind w:left="0"/>
            </w:pPr>
          </w:p>
          <w:p w14:paraId="3CB5ABE8" w14:textId="77777777" w:rsidR="00CA2F04" w:rsidRDefault="00CA2F04" w:rsidP="00FE0B91">
            <w:pPr>
              <w:pStyle w:val="Listenabsatz"/>
              <w:spacing w:line="360" w:lineRule="auto"/>
              <w:ind w:left="0"/>
            </w:pPr>
          </w:p>
          <w:p w14:paraId="6886A488" w14:textId="77777777" w:rsidR="00CA2F04" w:rsidRDefault="00CA2F04" w:rsidP="00FE0B91">
            <w:pPr>
              <w:pStyle w:val="Listenabsatz"/>
              <w:spacing w:line="360" w:lineRule="auto"/>
              <w:ind w:left="0"/>
            </w:pPr>
          </w:p>
          <w:p w14:paraId="63ADFC62" w14:textId="2090A7EB" w:rsidR="00CA2F04" w:rsidRDefault="00CA2F04" w:rsidP="00FE0B91">
            <w:pPr>
              <w:pStyle w:val="Listenabsatz"/>
              <w:spacing w:line="360" w:lineRule="auto"/>
              <w:ind w:left="0"/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14:paraId="24B814FE" w14:textId="77777777" w:rsidR="00FE0B91" w:rsidRDefault="00FE0B91" w:rsidP="00FE0B91">
            <w:pPr>
              <w:pStyle w:val="Listenabsatz"/>
              <w:spacing w:line="360" w:lineRule="auto"/>
              <w:ind w:left="0"/>
            </w:pPr>
          </w:p>
        </w:tc>
      </w:tr>
      <w:tr w:rsidR="00200009" w14:paraId="30592DE8" w14:textId="77777777" w:rsidTr="00200009">
        <w:tc>
          <w:tcPr>
            <w:tcW w:w="4179" w:type="dxa"/>
            <w:tcBorders>
              <w:top w:val="nil"/>
            </w:tcBorders>
          </w:tcPr>
          <w:p w14:paraId="2581E960" w14:textId="77777777" w:rsidR="00200009" w:rsidRDefault="00200009" w:rsidP="00FE0B91">
            <w:pPr>
              <w:pStyle w:val="Listenabsatz"/>
              <w:spacing w:line="360" w:lineRule="auto"/>
              <w:ind w:left="0"/>
            </w:pPr>
          </w:p>
        </w:tc>
        <w:tc>
          <w:tcPr>
            <w:tcW w:w="4179" w:type="dxa"/>
            <w:tcBorders>
              <w:top w:val="nil"/>
            </w:tcBorders>
          </w:tcPr>
          <w:p w14:paraId="03E2D6DA" w14:textId="77777777" w:rsidR="00200009" w:rsidRDefault="00200009" w:rsidP="00FE0B91">
            <w:pPr>
              <w:pStyle w:val="Listenabsatz"/>
              <w:spacing w:line="360" w:lineRule="auto"/>
              <w:ind w:left="0"/>
            </w:pPr>
          </w:p>
        </w:tc>
      </w:tr>
    </w:tbl>
    <w:p w14:paraId="43FA0A41" w14:textId="23BAC36B" w:rsidR="00CA2F04" w:rsidRDefault="00CA2F04" w:rsidP="00200009">
      <w:pPr>
        <w:spacing w:line="360" w:lineRule="auto"/>
      </w:pPr>
    </w:p>
    <w:p w14:paraId="4EE7B5AA" w14:textId="77777777" w:rsidR="00CA2F04" w:rsidRDefault="00CA2F04">
      <w:r>
        <w:br w:type="page"/>
      </w:r>
    </w:p>
    <w:p w14:paraId="64714716" w14:textId="5DD5F9BE" w:rsidR="00200009" w:rsidRPr="007531DB" w:rsidRDefault="00E016A8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Nennen Sie drei Alternativbegriffe</w:t>
      </w:r>
      <w:r w:rsidR="00200009" w:rsidRPr="007531DB">
        <w:rPr>
          <w:i/>
          <w:iCs/>
        </w:rPr>
        <w:t xml:space="preserve"> für „Verschwörungstheorie“</w:t>
      </w:r>
      <w:r w:rsidRPr="007531DB">
        <w:rPr>
          <w:i/>
          <w:iCs/>
        </w:rPr>
        <w:t xml:space="preserve">, die im </w:t>
      </w:r>
      <w:r w:rsidR="00200009" w:rsidRPr="007531DB">
        <w:rPr>
          <w:i/>
          <w:iCs/>
        </w:rPr>
        <w:t>deutschsprachigen Raum</w:t>
      </w:r>
      <w:r w:rsidRPr="007531DB">
        <w:rPr>
          <w:i/>
          <w:iCs/>
        </w:rPr>
        <w:t xml:space="preserve"> existieren</w:t>
      </w:r>
      <w:r w:rsidR="007531DB">
        <w:rPr>
          <w:i/>
          <w:iCs/>
        </w:rPr>
        <w:t>!</w:t>
      </w:r>
    </w:p>
    <w:p w14:paraId="7B6CEBB1" w14:textId="77777777" w:rsidR="00200009" w:rsidRPr="006919FE" w:rsidRDefault="00200009" w:rsidP="00200009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1C9AD851" w14:textId="77777777" w:rsidR="00200009" w:rsidRDefault="00200009" w:rsidP="00200009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29DC170C" w14:textId="066BFF69" w:rsidR="00200009" w:rsidRDefault="00200009" w:rsidP="00E016A8">
      <w:pPr>
        <w:pStyle w:val="Listenabsatz"/>
        <w:numPr>
          <w:ilvl w:val="1"/>
          <w:numId w:val="1"/>
        </w:numPr>
        <w:spacing w:line="360" w:lineRule="auto"/>
      </w:pPr>
      <w:r w:rsidRPr="006919FE">
        <w:t>____________________________________________________________________</w:t>
      </w:r>
    </w:p>
    <w:p w14:paraId="78321FE1" w14:textId="77777777" w:rsidR="00E016A8" w:rsidRDefault="00E016A8" w:rsidP="003A3096">
      <w:pPr>
        <w:spacing w:line="360" w:lineRule="auto"/>
      </w:pPr>
    </w:p>
    <w:p w14:paraId="457718B4" w14:textId="794A047B" w:rsidR="00FE0B91" w:rsidRPr="007531DB" w:rsidRDefault="00200009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Reflektieren Sie: We</w:t>
      </w:r>
      <w:r w:rsidR="002E2EBF" w:rsidRPr="007531DB">
        <w:rPr>
          <w:i/>
          <w:iCs/>
        </w:rPr>
        <w:t>lcher Begriff ist Ihrer Meinung nach wofür am geeignetsten?</w:t>
      </w:r>
    </w:p>
    <w:p w14:paraId="279AE79C" w14:textId="4F561392" w:rsidR="002E2EBF" w:rsidRPr="006919FE" w:rsidRDefault="002E2EBF" w:rsidP="002E2EBF">
      <w:pPr>
        <w:pStyle w:val="Listenabsatz"/>
        <w:spacing w:line="360" w:lineRule="auto"/>
        <w:ind w:left="426"/>
      </w:pPr>
      <w:r w:rsidRPr="006919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EE1C8E" w:rsidRPr="006919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0B28B" w14:textId="17A908E7" w:rsidR="00023151" w:rsidRDefault="00023151" w:rsidP="006D0BB0"/>
    <w:p w14:paraId="4AC73E30" w14:textId="58A9A116" w:rsidR="007531DB" w:rsidRDefault="007531DB" w:rsidP="006D0BB0"/>
    <w:p w14:paraId="7E95A72C" w14:textId="6A682FDC" w:rsidR="007531DB" w:rsidRDefault="007531DB" w:rsidP="006D0BB0"/>
    <w:p w14:paraId="3A00F95E" w14:textId="526B5AF2" w:rsidR="00270A6A" w:rsidRDefault="00270A6A" w:rsidP="006D0BB0"/>
    <w:p w14:paraId="7B8CE0E9" w14:textId="669D332B" w:rsidR="00270A6A" w:rsidRDefault="00270A6A" w:rsidP="006D0BB0"/>
    <w:p w14:paraId="37C0E172" w14:textId="7D95B0AC" w:rsidR="00270A6A" w:rsidRDefault="00270A6A" w:rsidP="006D0BB0"/>
    <w:p w14:paraId="72A7A3A7" w14:textId="243E3089" w:rsidR="00270A6A" w:rsidRDefault="00270A6A" w:rsidP="006D0BB0"/>
    <w:p w14:paraId="00D8BCC8" w14:textId="15CF034D" w:rsidR="00270A6A" w:rsidRPr="00CA2F04" w:rsidRDefault="00270A6A" w:rsidP="006D0BB0">
      <w:pPr>
        <w:rPr>
          <w:sz w:val="36"/>
          <w:szCs w:val="36"/>
        </w:rPr>
      </w:pPr>
    </w:p>
    <w:p w14:paraId="7E3C8E95" w14:textId="7436F8B7" w:rsidR="00270A6A" w:rsidRDefault="00270A6A" w:rsidP="006D0BB0"/>
    <w:p w14:paraId="6A92BCFE" w14:textId="1A6948C6" w:rsidR="007531DB" w:rsidRDefault="007531DB" w:rsidP="006D0BB0"/>
    <w:p w14:paraId="32069C56" w14:textId="77777777" w:rsidR="007531DB" w:rsidRPr="006919FE" w:rsidRDefault="007531DB" w:rsidP="006D0BB0">
      <w:bookmarkStart w:id="0" w:name="_Hlk121262352"/>
    </w:p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DA514C" w:rsidRPr="006919FE" w14:paraId="06762111" w14:textId="77777777" w:rsidTr="000B22B6">
        <w:tc>
          <w:tcPr>
            <w:tcW w:w="2557" w:type="dxa"/>
          </w:tcPr>
          <w:p w14:paraId="74114A10" w14:textId="77777777" w:rsidR="00BF1F5F" w:rsidRPr="00C362D9" w:rsidRDefault="00BF1F5F" w:rsidP="00C362D9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17F0CA77" w14:textId="0F10015F" w:rsidR="00DA514C" w:rsidRPr="006919FE" w:rsidRDefault="00DA514C" w:rsidP="00C362D9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234F966D" wp14:editId="4D416E2B">
                  <wp:extent cx="1544782" cy="725393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5249A6DB" w14:textId="77777777" w:rsidR="00BF1F5F" w:rsidRPr="00317680" w:rsidRDefault="00BF1F5F" w:rsidP="00DA514C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035EBA57" w14:textId="794E4B82" w:rsidR="005C0F5C" w:rsidRDefault="00DA514C" w:rsidP="005C0F5C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Dieses </w:t>
            </w:r>
            <w:r w:rsidR="00012077" w:rsidRPr="00317680">
              <w:rPr>
                <w:rStyle w:val="markedcontent"/>
                <w:rFonts w:cstheme="minorHAnsi"/>
                <w:sz w:val="16"/>
                <w:szCs w:val="16"/>
              </w:rPr>
              <w:t>Arbeitsblatt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wurde erstellt von Thomas Stelzl</w:t>
            </w:r>
            <w:r w:rsidR="00317680"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im Rahmen des Seminars „CUI BONO. Ein Seminar über Verschwörungstheorien“ an der Universität Passau. </w:t>
            </w:r>
            <w:r w:rsidR="005A0A0E"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="005A0A0E" w:rsidRPr="005A0A0E">
              <w:rPr>
                <w:sz w:val="16"/>
                <w:szCs w:val="16"/>
              </w:rPr>
              <w:t xml:space="preserve">einer </w:t>
            </w:r>
            <w:hyperlink r:id="rId15" w:history="1">
              <w:r w:rsidR="005A0A0E"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="005A0A0E" w:rsidRPr="005A0A0E">
              <w:rPr>
                <w:sz w:val="16"/>
                <w:szCs w:val="16"/>
              </w:rPr>
              <w:t>.</w:t>
            </w:r>
            <w:r w:rsidR="009D4C86">
              <w:rPr>
                <w:noProof/>
              </w:rPr>
              <w:t xml:space="preserve"> </w:t>
            </w:r>
            <w:r w:rsidR="005A0A0E"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="005A0A0E"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="005A0A0E"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 w:rsidR="005A0A0E"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="005A0A0E"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 w:rsidR="008D3127"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="005A0A0E"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="005A0A0E"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="005A0A0E"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 w:rsidR="005C0F5C"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="005A0A0E"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 w:rsidR="005C0F5C"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="005A0A0E"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 w:rsidR="005C0F5C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5DD4B443" w14:textId="77777777" w:rsidR="009D4C86" w:rsidRPr="009D4C86" w:rsidRDefault="009D4C86" w:rsidP="005C0F5C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0B93E47E" w14:textId="22039A0A" w:rsidR="00DA514C" w:rsidRPr="00317680" w:rsidRDefault="009D4C86" w:rsidP="005C0F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393690" wp14:editId="50EF36B6">
                  <wp:extent cx="533400" cy="187912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1A538EC0" w14:textId="77777777" w:rsidR="00BF1F5F" w:rsidRPr="00317680" w:rsidRDefault="00BF1F5F" w:rsidP="00DA514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3B15E29" w14:textId="78C57729" w:rsidR="00DA514C" w:rsidRPr="00317680" w:rsidRDefault="00000000" w:rsidP="00317680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17" w:history="1">
              <w:r w:rsidR="00DA514C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DA514C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</w:t>
            </w:r>
            <w:r w:rsidR="00317680" w:rsidRPr="00317680">
              <w:rPr>
                <w:rStyle w:val="markedcontent"/>
                <w:sz w:val="16"/>
                <w:szCs w:val="16"/>
              </w:rPr>
              <w:t xml:space="preserve"> </w:t>
            </w:r>
            <w:r w:rsidR="00317680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  <w:bookmarkEnd w:id="0"/>
    </w:tbl>
    <w:p w14:paraId="6BAB78E2" w14:textId="796A4BAD" w:rsidR="005A05EE" w:rsidRPr="00270A6A" w:rsidRDefault="005A05EE" w:rsidP="007531DB">
      <w:pPr>
        <w:rPr>
          <w:sz w:val="2"/>
          <w:szCs w:val="2"/>
        </w:rPr>
      </w:pPr>
    </w:p>
    <w:sectPr w:rsidR="005A05EE" w:rsidRPr="00270A6A" w:rsidSect="00B55E31">
      <w:footerReference w:type="default" r:id="rId18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9211" w14:textId="77777777" w:rsidR="009C4B1D" w:rsidRDefault="009C4B1D" w:rsidP="00B55E31">
      <w:pPr>
        <w:spacing w:after="0" w:line="240" w:lineRule="auto"/>
      </w:pPr>
      <w:r>
        <w:separator/>
      </w:r>
    </w:p>
  </w:endnote>
  <w:endnote w:type="continuationSeparator" w:id="0">
    <w:p w14:paraId="3EBDFE28" w14:textId="77777777" w:rsidR="009C4B1D" w:rsidRDefault="009C4B1D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C959" w14:textId="77777777" w:rsidR="009C4B1D" w:rsidRDefault="009C4B1D" w:rsidP="00B55E31">
      <w:pPr>
        <w:spacing w:after="0" w:line="240" w:lineRule="auto"/>
      </w:pPr>
      <w:r>
        <w:separator/>
      </w:r>
    </w:p>
  </w:footnote>
  <w:footnote w:type="continuationSeparator" w:id="0">
    <w:p w14:paraId="13E80E35" w14:textId="77777777" w:rsidR="009C4B1D" w:rsidRDefault="009C4B1D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692"/>
    <w:multiLevelType w:val="hybridMultilevel"/>
    <w:tmpl w:val="EF1A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0068">
    <w:abstractNumId w:val="2"/>
  </w:num>
  <w:num w:numId="2" w16cid:durableId="1125198018">
    <w:abstractNumId w:val="0"/>
  </w:num>
  <w:num w:numId="3" w16cid:durableId="600066951">
    <w:abstractNumId w:val="1"/>
  </w:num>
  <w:num w:numId="4" w16cid:durableId="211216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397D"/>
    <w:rsid w:val="00012077"/>
    <w:rsid w:val="00023151"/>
    <w:rsid w:val="000B22B6"/>
    <w:rsid w:val="000C0163"/>
    <w:rsid w:val="000C408A"/>
    <w:rsid w:val="000D3A8E"/>
    <w:rsid w:val="000F78C1"/>
    <w:rsid w:val="0010404E"/>
    <w:rsid w:val="00105B98"/>
    <w:rsid w:val="00117BBB"/>
    <w:rsid w:val="0012683A"/>
    <w:rsid w:val="001317DD"/>
    <w:rsid w:val="00144085"/>
    <w:rsid w:val="00190190"/>
    <w:rsid w:val="001C4B3E"/>
    <w:rsid w:val="001D2F1D"/>
    <w:rsid w:val="00200009"/>
    <w:rsid w:val="002046AA"/>
    <w:rsid w:val="00270A6A"/>
    <w:rsid w:val="002C4C8E"/>
    <w:rsid w:val="002D021E"/>
    <w:rsid w:val="002E2EBF"/>
    <w:rsid w:val="00317680"/>
    <w:rsid w:val="003303E5"/>
    <w:rsid w:val="0036166E"/>
    <w:rsid w:val="003A3096"/>
    <w:rsid w:val="003B68EF"/>
    <w:rsid w:val="003F2621"/>
    <w:rsid w:val="0046423C"/>
    <w:rsid w:val="004A0E83"/>
    <w:rsid w:val="00512DD9"/>
    <w:rsid w:val="00584C08"/>
    <w:rsid w:val="00586F87"/>
    <w:rsid w:val="005A05EE"/>
    <w:rsid w:val="005A0A0E"/>
    <w:rsid w:val="005C0F5C"/>
    <w:rsid w:val="005D31FB"/>
    <w:rsid w:val="005D490A"/>
    <w:rsid w:val="005D60A0"/>
    <w:rsid w:val="005F4A4A"/>
    <w:rsid w:val="00646478"/>
    <w:rsid w:val="00676485"/>
    <w:rsid w:val="006919FE"/>
    <w:rsid w:val="006D0BB0"/>
    <w:rsid w:val="007127FE"/>
    <w:rsid w:val="00721A8B"/>
    <w:rsid w:val="007531DB"/>
    <w:rsid w:val="007871ED"/>
    <w:rsid w:val="007D2E39"/>
    <w:rsid w:val="00807C83"/>
    <w:rsid w:val="008D3127"/>
    <w:rsid w:val="008F07BE"/>
    <w:rsid w:val="009C4B1D"/>
    <w:rsid w:val="009D4C86"/>
    <w:rsid w:val="009E2F26"/>
    <w:rsid w:val="00A12845"/>
    <w:rsid w:val="00A20357"/>
    <w:rsid w:val="00A824F0"/>
    <w:rsid w:val="00A929F6"/>
    <w:rsid w:val="00A93622"/>
    <w:rsid w:val="00AA0056"/>
    <w:rsid w:val="00B55E31"/>
    <w:rsid w:val="00B72F5B"/>
    <w:rsid w:val="00B8375A"/>
    <w:rsid w:val="00BF1F5F"/>
    <w:rsid w:val="00C00619"/>
    <w:rsid w:val="00C343D3"/>
    <w:rsid w:val="00C362D9"/>
    <w:rsid w:val="00C47C3B"/>
    <w:rsid w:val="00C63C23"/>
    <w:rsid w:val="00CA2F04"/>
    <w:rsid w:val="00CD745E"/>
    <w:rsid w:val="00D16212"/>
    <w:rsid w:val="00D55BC2"/>
    <w:rsid w:val="00D57651"/>
    <w:rsid w:val="00D60C2D"/>
    <w:rsid w:val="00DA514C"/>
    <w:rsid w:val="00E016A8"/>
    <w:rsid w:val="00E25981"/>
    <w:rsid w:val="00EA1B30"/>
    <w:rsid w:val="00EA2C01"/>
    <w:rsid w:val="00EE1C8E"/>
    <w:rsid w:val="00F81F85"/>
    <w:rsid w:val="00F873CC"/>
    <w:rsid w:val="00FE0B9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unhideWhenUsed/>
    <w:rsid w:val="003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D3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hyperlink" Target="http://www.skill.uni-passau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20:07.821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19:49.577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21:04.86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2119 3 24575,'-153'-2'0,"-167"4"0,302 0 0,0 0 0,0 1 0,0 1 0,1 1 0,-1 1 0,1 0 0,0 1 0,1 0 0,0 2 0,-27 18 0,10-5 0,-55 48 0,73-56 0,1 2 0,0-1 0,1 2 0,0 0 0,-12 23 0,2 6 0,2 1 0,-26 89 0,37-97 0,-6 61 0,10-56 0,1-8 0,3-19 0,0-1 0,-1 1 0,-1-1 0,-7 19 0,3-10 0,2 0 0,0 1 0,2-1 0,1 1 0,1 0 0,1 0 0,3 29 0,-2-18 0,0 0 0,-9 56 0,3-62 0,5-18 0,-1 0 0,-1 0 0,0-1 0,0 1 0,-1-1 0,-1 0 0,-10 19 0,0-5 0,1 1 0,-17 46 0,18-39 0,-24 41 0,9-22 0,15-26 0,-32 45 0,39-64 0,-1 0 0,0-1 0,0 0 0,0 0 0,-1 0 0,0-1 0,0-1 0,0 1 0,-15 6 0,7-5 0,-1-2 0,0 0 0,0 0 0,0-2 0,-26 3 0,11-2 0,-57 17 0,64-14 0,-1-1 0,-36 4 0,-28-7-60,-28 2 222,104-3-372,1 0 1,0 1-1,0 1 1,0 0-1,0 0 1,-19 11-1,12-4-6616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/Sie sind unter uns</vt:lpstr>
      <vt:lpstr>    Ein Podcast über Verschwörungstheorien</vt:lpstr>
      <vt:lpstr>    Bearbeiten Sie folgende Aufgaben: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14</cp:revision>
  <cp:lastPrinted>2022-05-10T10:17:00Z</cp:lastPrinted>
  <dcterms:created xsi:type="dcterms:W3CDTF">2022-05-10T13:44:00Z</dcterms:created>
  <dcterms:modified xsi:type="dcterms:W3CDTF">2022-12-09T11:15:00Z</dcterms:modified>
</cp:coreProperties>
</file>